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rk3fo2z7hq1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Marrow Miner</w:t>
      </w:r>
    </w:p>
    <w:p w:rsidR="00000000" w:rsidDel="00000000" w:rsidP="00000000" w:rsidRDefault="00000000" w:rsidRPr="00000000" w14:paraId="00000002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With hands roughened with some of the dirtiest, most dangerous work the city offers you know the value of hard work. As a Marrow Miner you’ve had been deep into the bloody tunnels of the Tarrasque, keeping your wits about you and being ready to lend a hand to your compatriots have kept you and them alive. Whatever your race, you’ve rubbed shoulders with just about every manner of creature all working together to gut the beast.</w:t>
      </w:r>
    </w:p>
    <w:p w:rsidR="00000000" w:rsidDel="00000000" w:rsidP="00000000" w:rsidRDefault="00000000" w:rsidRPr="00000000" w14:paraId="00000003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Skill Proficiencies:</w:t>
      </w:r>
      <w:r w:rsidDel="00000000" w:rsidR="00000000" w:rsidRPr="00000000">
        <w:rPr>
          <w:color w:val="333333"/>
          <w:highlight w:val="white"/>
          <w:rtl w:val="0"/>
        </w:rPr>
        <w:t xml:space="preserve"> Perception, Medicine</w:t>
      </w:r>
    </w:p>
    <w:p w:rsidR="00000000" w:rsidDel="00000000" w:rsidP="00000000" w:rsidRDefault="00000000" w:rsidRPr="00000000" w14:paraId="00000004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Languages:</w:t>
      </w:r>
      <w:r w:rsidDel="00000000" w:rsidR="00000000" w:rsidRPr="00000000">
        <w:rPr>
          <w:color w:val="333333"/>
          <w:highlight w:val="white"/>
          <w:rtl w:val="0"/>
        </w:rPr>
        <w:t xml:space="preserve"> Goblin and One of your choice</w:t>
      </w:r>
    </w:p>
    <w:p w:rsidR="00000000" w:rsidDel="00000000" w:rsidP="00000000" w:rsidRDefault="00000000" w:rsidRPr="00000000" w14:paraId="00000005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Equipment:</w:t>
      </w:r>
      <w:r w:rsidDel="00000000" w:rsidR="00000000" w:rsidRPr="00000000">
        <w:rPr>
          <w:color w:val="333333"/>
          <w:highlight w:val="white"/>
          <w:rtl w:val="0"/>
        </w:rPr>
        <w:t xml:space="preserve"> A serrated shovel, an empty flask, a bit of Tarrasque fat whittled into a shape of a family member, a set of blood stained clothing, and a pouch containing 5 gp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after="160" w:before="300" w:lineRule="auto"/>
        <w:rPr>
          <w:b w:val="1"/>
          <w:color w:val="333333"/>
          <w:sz w:val="36"/>
          <w:szCs w:val="36"/>
          <w:highlight w:val="white"/>
        </w:rPr>
      </w:pPr>
      <w:bookmarkStart w:colFirst="0" w:colLast="0" w:name="_bxyo2w7mfpnc" w:id="1"/>
      <w:bookmarkEnd w:id="1"/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Feature: Communion of Sweat</w:t>
      </w:r>
    </w:p>
    <w:p w:rsidR="00000000" w:rsidDel="00000000" w:rsidP="00000000" w:rsidRDefault="00000000" w:rsidRPr="00000000" w14:paraId="00000007">
      <w:pPr>
        <w:spacing w:after="1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Your intimate knowledge of hard labor eases understanding and communication with similar types. You can always crack open a bottle of grog and find a place to hide, rest, or recuperate amongst lower class peoples, including even the slaves and non-warriors of ‘monstrous’ races. Though they won’t risk their lives for you, they’ll protect, feed, and drink with you to the best.  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160" w:before="300" w:lineRule="auto"/>
        <w:rPr>
          <w:b w:val="1"/>
          <w:color w:val="333333"/>
          <w:sz w:val="36"/>
          <w:szCs w:val="36"/>
          <w:highlight w:val="white"/>
        </w:rPr>
      </w:pPr>
      <w:bookmarkStart w:colFirst="0" w:colLast="0" w:name="_rw0wnq8bgmrf" w:id="2"/>
      <w:bookmarkEnd w:id="2"/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Suggested Characteristics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d8       </w:t>
        <w:tab/>
        <w:t xml:space="preserve">Personality Trait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         </w:t>
        <w:tab/>
        <w:t xml:space="preserve">People who don’t work with their hands are milksop jokes.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         </w:t>
        <w:tab/>
        <w:t xml:space="preserve">I’d rather be mining, deep in the monster’s viscera the world makes sense.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         </w:t>
        <w:tab/>
        <w:t xml:space="preserve">Mining flesh has taught me patience, rushing gets people killed.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         </w:t>
        <w:tab/>
        <w:t xml:space="preserve">Nothing can shake my optimistic attitude for long.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         </w:t>
        <w:tab/>
        <w:t xml:space="preserve">I hate the Tarrasque &amp; mining; it’s taken too many of my friends.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6         </w:t>
        <w:tab/>
        <w:t xml:space="preserve">Whether by mining or be adventuring, I’m sure I’ll strike it rich.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7         </w:t>
        <w:tab/>
        <w:t xml:space="preserve">I admire types with an education and career prospects, I’d like to get me some of that myself.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         </w:t>
        <w:tab/>
        <w:t xml:space="preserve">I can drink with -and hence get along with- anyone.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d6       </w:t>
        <w:tab/>
        <w:t xml:space="preserve">Ideal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        </w:t>
        <w:tab/>
        <w:t xml:space="preserve">Mind my Own Business. I mind myself and my work, let other do the same. (Neutral)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         </w:t>
        <w:tab/>
        <w:t xml:space="preserve">Generosity. The bounty of the Tarrasque can feed everyone. (Good)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         </w:t>
        <w:tab/>
        <w:t xml:space="preserve">Ordered Society. Everyone has their place, their role, and their work – the world would be a better place if everyone acted accordingly. (Lawful)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        </w:t>
        <w:tab/>
        <w:t xml:space="preserve">Avarice. I </w:t>
      </w:r>
      <w:r w:rsidDel="00000000" w:rsidR="00000000" w:rsidRPr="00000000">
        <w:rPr>
          <w:i w:val="1"/>
          <w:rtl w:val="0"/>
        </w:rPr>
        <w:t xml:space="preserve">will</w:t>
      </w:r>
      <w:r w:rsidDel="00000000" w:rsidR="00000000" w:rsidRPr="00000000">
        <w:rPr>
          <w:rtl w:val="0"/>
        </w:rPr>
        <w:t xml:space="preserve"> discover secret wealth in the Tarrasque and keep it all for myself. (Evil)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5         </w:t>
        <w:tab/>
        <w:t xml:space="preserve">Rabble-Rouser. I’d like to throw off the yoke of overseers and aristocrats, free myself and my city. (Chaotic)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         </w:t>
        <w:tab/>
        <w:t xml:space="preserve">Jobber. This is the best job I could get, until I can get one that pays better. (Any)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d6       </w:t>
        <w:tab/>
        <w:t xml:space="preserve">Bond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         </w:t>
        <w:tab/>
        <w:t xml:space="preserve">One of my fellows saved my life, and I will repay the debt.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         </w:t>
        <w:tab/>
        <w:t xml:space="preserve">I will someday get revenge on the corrupt militia that framed me, robbed me of my station and thus sentenced me to work as a miner.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         </w:t>
        <w:tab/>
        <w:t xml:space="preserve">I owe my life to the Marrow Miners, who have provided me a job and sustenance when none others would.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         </w:t>
        <w:tab/>
        <w:t xml:space="preserve">Everything I do is for the common people.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         </w:t>
        <w:tab/>
        <w:t xml:space="preserve">The people who mine the Tarrasque are my kin, I’d do anything for them.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6         </w:t>
        <w:tab/>
        <w:t xml:space="preserve">I’m obsessed with the God-Butchers, would do anything to join their ranks.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d6       </w:t>
        <w:tab/>
        <w:t xml:space="preserve">Flaw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         </w:t>
        <w:tab/>
        <w:t xml:space="preserve">Good tools are better than most people; I would save a spade before a stranger.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         </w:t>
        <w:tab/>
        <w:t xml:space="preserve">I know other will betray me the first chance they get.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         </w:t>
        <w:tab/>
        <w:t xml:space="preserve">All the time in working has left me stilted and awkward in my interactions.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         </w:t>
        <w:tab/>
        <w:t xml:space="preserve">I’m uncomfortable under open sky, I need a tunnel or at least a roof to relax.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5         </w:t>
        <w:tab/>
        <w:t xml:space="preserve">I am inflexible in my thinking.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6         </w:t>
        <w:tab/>
        <w:t xml:space="preserve">Once I pick a goal, I become obsessed with it to the detriment of everything else in my life.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